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612DEF">
              <w:rPr>
                <w:rFonts w:ascii="Times New Roman" w:hAnsi="Times New Roman"/>
                <w:sz w:val="26"/>
                <w:szCs w:val="26"/>
              </w:rPr>
              <w:t>ю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D29D6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612DEF">
              <w:rPr>
                <w:rFonts w:ascii="Times New Roman" w:hAnsi="Times New Roman"/>
                <w:sz w:val="26"/>
                <w:szCs w:val="26"/>
              </w:rPr>
              <w:t>29.12.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2D29D6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2DEF">
              <w:rPr>
                <w:rFonts w:ascii="Times New Roman" w:hAnsi="Times New Roman"/>
                <w:sz w:val="26"/>
                <w:szCs w:val="26"/>
              </w:rPr>
              <w:t>118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2D29D6">
              <w:rPr>
                <w:rFonts w:ascii="Times New Roman" w:hAnsi="Times New Roman"/>
                <w:sz w:val="26"/>
                <w:szCs w:val="26"/>
              </w:rPr>
              <w:t>О внесении изменений в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бюджет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</w:p>
          <w:p w:rsidR="007B5CA9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29D6" w:rsidRPr="00346DDB" w:rsidTr="002D29D6">
        <w:trPr>
          <w:gridAfter w:val="1"/>
          <w:wAfter w:w="87" w:type="dxa"/>
          <w:trHeight w:val="142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115A7E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2D29D6" w:rsidRPr="00346DDB" w:rsidTr="00C6178C">
        <w:trPr>
          <w:gridAfter w:val="1"/>
          <w:wAfter w:w="87" w:type="dxa"/>
          <w:trHeight w:val="585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115A7E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2D29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60899"/>
    <w:rsid w:val="00080554"/>
    <w:rsid w:val="0009241E"/>
    <w:rsid w:val="00095986"/>
    <w:rsid w:val="000A7DCD"/>
    <w:rsid w:val="000F7871"/>
    <w:rsid w:val="00114BCA"/>
    <w:rsid w:val="00115A7E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29D6"/>
    <w:rsid w:val="002D516C"/>
    <w:rsid w:val="00346DDB"/>
    <w:rsid w:val="003A5E20"/>
    <w:rsid w:val="003B40DE"/>
    <w:rsid w:val="003B594B"/>
    <w:rsid w:val="00426FD4"/>
    <w:rsid w:val="00443C83"/>
    <w:rsid w:val="004A0678"/>
    <w:rsid w:val="004B712B"/>
    <w:rsid w:val="004C754A"/>
    <w:rsid w:val="004F4A52"/>
    <w:rsid w:val="004F59AB"/>
    <w:rsid w:val="00540B21"/>
    <w:rsid w:val="005B1C20"/>
    <w:rsid w:val="005B5B71"/>
    <w:rsid w:val="005C2537"/>
    <w:rsid w:val="005E64C0"/>
    <w:rsid w:val="005F19FB"/>
    <w:rsid w:val="006059C1"/>
    <w:rsid w:val="00612DEF"/>
    <w:rsid w:val="00624FD3"/>
    <w:rsid w:val="00664585"/>
    <w:rsid w:val="0067129C"/>
    <w:rsid w:val="006838A2"/>
    <w:rsid w:val="00690D65"/>
    <w:rsid w:val="006A0D86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14</cp:revision>
  <cp:lastPrinted>2016-12-10T10:06:00Z</cp:lastPrinted>
  <dcterms:created xsi:type="dcterms:W3CDTF">2024-11-08T13:31:00Z</dcterms:created>
  <dcterms:modified xsi:type="dcterms:W3CDTF">2026-01-12T08:08:00Z</dcterms:modified>
</cp:coreProperties>
</file>